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2" w:rsidRPr="00CF01DE" w:rsidRDefault="00355D1E" w:rsidP="006B0DB2">
      <w:r w:rsidRPr="00CF01DE">
        <w:t>  </w:t>
      </w:r>
    </w:p>
    <w:p w:rsidR="00D46D65" w:rsidRPr="00D46D65" w:rsidRDefault="00D46D65" w:rsidP="00BA7DC6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6D65">
        <w:rPr>
          <w:rFonts w:ascii="Arial" w:hAnsi="Arial" w:cs="Arial"/>
          <w:b/>
          <w:sz w:val="28"/>
          <w:szCs w:val="28"/>
          <w:u w:val="single"/>
        </w:rPr>
        <w:t>INVENTÁRIO FÍSICO DE DOCUMENTO</w:t>
      </w:r>
      <w:r w:rsidR="00A46643">
        <w:rPr>
          <w:rFonts w:ascii="Arial" w:hAnsi="Arial" w:cs="Arial"/>
          <w:b/>
          <w:sz w:val="28"/>
          <w:szCs w:val="28"/>
          <w:u w:val="single"/>
        </w:rPr>
        <w:t>S PROTOCOLIZADOS</w:t>
      </w:r>
    </w:p>
    <w:p w:rsidR="00CF01DE" w:rsidRPr="00D46D65" w:rsidRDefault="00CF01DE" w:rsidP="00BA7DC6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6D65">
        <w:rPr>
          <w:rFonts w:ascii="Arial" w:hAnsi="Arial" w:cs="Arial"/>
          <w:b/>
          <w:sz w:val="24"/>
          <w:szCs w:val="24"/>
        </w:rPr>
        <w:t>ORIENTAÇÃO PARA REALIZAÇÃO DO INVE</w:t>
      </w:r>
      <w:r w:rsidR="00BA7DC6" w:rsidRPr="00D46D65">
        <w:rPr>
          <w:rFonts w:ascii="Arial" w:hAnsi="Arial" w:cs="Arial"/>
          <w:b/>
          <w:sz w:val="24"/>
          <w:szCs w:val="24"/>
        </w:rPr>
        <w:t>N</w:t>
      </w:r>
      <w:r w:rsidRPr="00D46D65">
        <w:rPr>
          <w:rFonts w:ascii="Arial" w:hAnsi="Arial" w:cs="Arial"/>
          <w:b/>
          <w:sz w:val="24"/>
          <w:szCs w:val="24"/>
        </w:rPr>
        <w:t>TÁRIO</w:t>
      </w:r>
      <w:r w:rsidR="00D46D65" w:rsidRPr="00D46D65">
        <w:rPr>
          <w:rFonts w:ascii="Arial" w:hAnsi="Arial" w:cs="Arial"/>
          <w:b/>
          <w:sz w:val="24"/>
          <w:szCs w:val="24"/>
        </w:rPr>
        <w:t xml:space="preserve"> </w:t>
      </w:r>
      <w:r w:rsidRPr="00D46D65">
        <w:rPr>
          <w:rFonts w:ascii="Arial" w:hAnsi="Arial" w:cs="Arial"/>
          <w:b/>
          <w:sz w:val="24"/>
          <w:szCs w:val="24"/>
        </w:rPr>
        <w:t xml:space="preserve">DOS DOCUMENTOS </w:t>
      </w:r>
    </w:p>
    <w:p w:rsidR="00C92458" w:rsidRPr="00D46D65" w:rsidRDefault="00CF01DE" w:rsidP="00BA7DC6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6D65">
        <w:rPr>
          <w:rFonts w:ascii="Arial" w:hAnsi="Arial" w:cs="Arial"/>
          <w:b/>
          <w:sz w:val="24"/>
          <w:szCs w:val="24"/>
        </w:rPr>
        <w:t>E ATUALIZAÇÃO DAS INFORMAÇÕES NO SIS</w:t>
      </w:r>
      <w:r w:rsidR="00BA7DC6" w:rsidRPr="00D46D65">
        <w:rPr>
          <w:rFonts w:ascii="Arial" w:hAnsi="Arial" w:cs="Arial"/>
          <w:b/>
          <w:sz w:val="24"/>
          <w:szCs w:val="24"/>
        </w:rPr>
        <w:t>T</w:t>
      </w:r>
      <w:r w:rsidRPr="00D46D65">
        <w:rPr>
          <w:rFonts w:ascii="Arial" w:hAnsi="Arial" w:cs="Arial"/>
          <w:b/>
          <w:sz w:val="24"/>
          <w:szCs w:val="24"/>
        </w:rPr>
        <w:t>EMA DE PROTOCOLO ÚNICO DO ESTADO</w:t>
      </w:r>
    </w:p>
    <w:p w:rsidR="00BA7DC6" w:rsidRDefault="00BA7DC6" w:rsidP="00CF01DE">
      <w:pPr>
        <w:ind w:firstLine="1418"/>
        <w:jc w:val="both"/>
        <w:rPr>
          <w:rFonts w:ascii="Arial" w:hAnsi="Arial" w:cs="Arial"/>
        </w:rPr>
      </w:pPr>
    </w:p>
    <w:p w:rsidR="00CF01DE" w:rsidRPr="00203B83" w:rsidRDefault="00CF01DE" w:rsidP="00203B8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 xml:space="preserve">Visando garantir a disponibilização da informação em conformidade com a legislação vigente e elevar o desempenho dos processos de prestação de serviços públicos e, consequentemente, diminuir a </w:t>
      </w:r>
      <w:r w:rsidR="00203B83">
        <w:rPr>
          <w:rFonts w:ascii="Times New Roman" w:hAnsi="Times New Roman" w:cs="Times New Roman"/>
          <w:sz w:val="24"/>
          <w:szCs w:val="24"/>
        </w:rPr>
        <w:t>T</w:t>
      </w:r>
      <w:r w:rsidRPr="00203B83">
        <w:rPr>
          <w:rFonts w:ascii="Times New Roman" w:hAnsi="Times New Roman" w:cs="Times New Roman"/>
          <w:sz w:val="24"/>
          <w:szCs w:val="24"/>
        </w:rPr>
        <w:t xml:space="preserve">axa de </w:t>
      </w:r>
      <w:r w:rsidR="00203B83">
        <w:rPr>
          <w:rFonts w:ascii="Times New Roman" w:hAnsi="Times New Roman" w:cs="Times New Roman"/>
          <w:sz w:val="24"/>
          <w:szCs w:val="24"/>
        </w:rPr>
        <w:t>C</w:t>
      </w:r>
      <w:r w:rsidRPr="00203B83">
        <w:rPr>
          <w:rFonts w:ascii="Times New Roman" w:hAnsi="Times New Roman" w:cs="Times New Roman"/>
          <w:sz w:val="24"/>
          <w:szCs w:val="24"/>
        </w:rPr>
        <w:t xml:space="preserve">ongestionamento de </w:t>
      </w:r>
      <w:r w:rsidR="00203B83">
        <w:rPr>
          <w:rFonts w:ascii="Times New Roman" w:hAnsi="Times New Roman" w:cs="Times New Roman"/>
          <w:sz w:val="24"/>
          <w:szCs w:val="24"/>
        </w:rPr>
        <w:t>P</w:t>
      </w:r>
      <w:r w:rsidRPr="00203B83">
        <w:rPr>
          <w:rFonts w:ascii="Times New Roman" w:hAnsi="Times New Roman" w:cs="Times New Roman"/>
          <w:sz w:val="24"/>
          <w:szCs w:val="24"/>
        </w:rPr>
        <w:t>rocessos e melhorar a Gestão documental no âmbito desse Órgão/Entidade, é importante que cada Unidade Administrativa colabore para a realização do inventário físico dos documentos/processos que estão sob a guarda e responsabilidade da Unidade.</w:t>
      </w:r>
    </w:p>
    <w:p w:rsidR="00CF01DE" w:rsidRDefault="00CF01DE" w:rsidP="00203B8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 xml:space="preserve">Para tanto, recomendamos as seguintes ações: </w:t>
      </w:r>
    </w:p>
    <w:p w:rsidR="00FE1B91" w:rsidRPr="00203B83" w:rsidRDefault="00FE1B91" w:rsidP="00203B8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1DE" w:rsidRPr="00203B83" w:rsidRDefault="00FE1B91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1DE" w:rsidRPr="00203B83">
        <w:rPr>
          <w:rFonts w:ascii="Times New Roman" w:hAnsi="Times New Roman" w:cs="Times New Roman"/>
          <w:sz w:val="24"/>
          <w:szCs w:val="24"/>
        </w:rPr>
        <w:t>Analisar os relatórios disponíveis no Sistema de Protocolo para conhecer o que consta na carga da Unidade pelas informações disponíveis no Sistema</w:t>
      </w:r>
      <w:r w:rsidR="00FC0DCA" w:rsidRPr="00203B83">
        <w:rPr>
          <w:rFonts w:ascii="Times New Roman" w:hAnsi="Times New Roman" w:cs="Times New Roman"/>
          <w:sz w:val="24"/>
          <w:szCs w:val="24"/>
        </w:rPr>
        <w:t>, podendo ser consultados os seguintes relatórios</w:t>
      </w:r>
      <w:r w:rsidR="00CF01DE" w:rsidRPr="00203B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1DE" w:rsidRPr="00203B83" w:rsidRDefault="00CF01DE" w:rsidP="00FE1B91">
      <w:pPr>
        <w:numPr>
          <w:ilvl w:val="3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B83">
        <w:rPr>
          <w:rFonts w:ascii="Times New Roman" w:hAnsi="Times New Roman" w:cs="Times New Roman"/>
          <w:sz w:val="24"/>
          <w:szCs w:val="24"/>
        </w:rPr>
        <w:t xml:space="preserve">Relatório 20 – </w:t>
      </w:r>
      <w:r w:rsidRPr="00203B83">
        <w:rPr>
          <w:rFonts w:ascii="Times New Roman" w:hAnsi="Times New Roman" w:cs="Times New Roman"/>
          <w:sz w:val="24"/>
          <w:szCs w:val="24"/>
          <w:shd w:val="clear" w:color="auto" w:fill="FFFFFF"/>
        </w:rPr>
        <w:t>Relatório de Todos os Documentos/Processos na Unidade (Recebidos e Não Recebidos);</w:t>
      </w:r>
    </w:p>
    <w:p w:rsidR="00CF01DE" w:rsidRPr="00203B83" w:rsidRDefault="00CF01DE" w:rsidP="00FE1B91">
      <w:pPr>
        <w:numPr>
          <w:ilvl w:val="3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B83">
        <w:rPr>
          <w:rFonts w:ascii="Times New Roman" w:hAnsi="Times New Roman" w:cs="Times New Roman"/>
          <w:sz w:val="24"/>
          <w:szCs w:val="24"/>
          <w:shd w:val="clear" w:color="auto" w:fill="FFFFFF"/>
        </w:rPr>
        <w:t>Relatório 13 - Documento/Processo não Recebidos na Unidade</w:t>
      </w:r>
    </w:p>
    <w:p w:rsidR="00CF01DE" w:rsidRPr="00203B83" w:rsidRDefault="00CF01DE" w:rsidP="00FE1B91">
      <w:pPr>
        <w:numPr>
          <w:ilvl w:val="3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B83">
        <w:rPr>
          <w:rFonts w:ascii="Times New Roman" w:hAnsi="Times New Roman" w:cs="Times New Roman"/>
          <w:sz w:val="24"/>
          <w:szCs w:val="24"/>
          <w:shd w:val="clear" w:color="auto" w:fill="FFFFFF"/>
        </w:rPr>
        <w:t>Relatório 27 - Documentos/Processos Não Recebidos – Sintético (mostra quantidade de todas unidades)</w:t>
      </w:r>
    </w:p>
    <w:p w:rsidR="00CF01DE" w:rsidRPr="00203B83" w:rsidRDefault="00CF01DE" w:rsidP="00FE1B91">
      <w:pPr>
        <w:numPr>
          <w:ilvl w:val="3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B83">
        <w:rPr>
          <w:rFonts w:ascii="Times New Roman" w:hAnsi="Times New Roman" w:cs="Times New Roman"/>
          <w:sz w:val="24"/>
          <w:szCs w:val="24"/>
          <w:shd w:val="clear" w:color="auto" w:fill="FFFFFF"/>
        </w:rPr>
        <w:t>Relatório 4 - Processos/Documentos com Usuários</w:t>
      </w:r>
    </w:p>
    <w:p w:rsidR="00CF01DE" w:rsidRPr="00203B83" w:rsidRDefault="00CF01DE" w:rsidP="00FE1B91">
      <w:pPr>
        <w:numPr>
          <w:ilvl w:val="3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B83">
        <w:rPr>
          <w:rFonts w:ascii="Times New Roman" w:hAnsi="Times New Roman" w:cs="Times New Roman"/>
          <w:sz w:val="24"/>
          <w:szCs w:val="24"/>
          <w:shd w:val="clear" w:color="auto" w:fill="FFFFFF"/>
        </w:rPr>
        <w:t>Relatório 11 – Processos/Documentos em Espera</w:t>
      </w:r>
    </w:p>
    <w:p w:rsidR="00CF01DE" w:rsidRPr="00203B83" w:rsidRDefault="00CF01DE" w:rsidP="00FE1B91">
      <w:pPr>
        <w:numPr>
          <w:ilvl w:val="3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B83">
        <w:rPr>
          <w:rFonts w:ascii="Times New Roman" w:hAnsi="Times New Roman" w:cs="Times New Roman"/>
          <w:sz w:val="24"/>
          <w:szCs w:val="24"/>
          <w:shd w:val="clear" w:color="auto" w:fill="FFFFFF"/>
        </w:rPr>
        <w:t>Relatório 11 - Processos/Documentos Arquivados</w:t>
      </w:r>
    </w:p>
    <w:p w:rsidR="00C92458" w:rsidRPr="00203B83" w:rsidRDefault="00C92458" w:rsidP="00203B83">
      <w:pPr>
        <w:pStyle w:val="PargrafodaLista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2458" w:rsidRPr="00203B83" w:rsidRDefault="00373DDE" w:rsidP="00203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>2</w:t>
      </w:r>
      <w:r w:rsidR="00C92458" w:rsidRPr="00203B83">
        <w:rPr>
          <w:rFonts w:ascii="Times New Roman" w:hAnsi="Times New Roman" w:cs="Times New Roman"/>
          <w:sz w:val="24"/>
          <w:szCs w:val="24"/>
        </w:rPr>
        <w:t>) Acessar os documentos/processos físicos que estão na Unidade (arquivados e em trâmite);</w:t>
      </w:r>
    </w:p>
    <w:p w:rsidR="00C92458" w:rsidRPr="00203B83" w:rsidRDefault="00373DDE" w:rsidP="00203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92458" w:rsidRPr="00203B83">
        <w:rPr>
          <w:rFonts w:ascii="Times New Roman" w:hAnsi="Times New Roman" w:cs="Times New Roman"/>
          <w:sz w:val="24"/>
          <w:szCs w:val="24"/>
        </w:rPr>
        <w:t>.</w:t>
      </w:r>
      <w:r w:rsidRPr="00203B83">
        <w:rPr>
          <w:rFonts w:ascii="Times New Roman" w:hAnsi="Times New Roman" w:cs="Times New Roman"/>
          <w:sz w:val="24"/>
          <w:szCs w:val="24"/>
        </w:rPr>
        <w:t>1</w:t>
      </w:r>
      <w:r w:rsidR="00C92458" w:rsidRPr="00203B83">
        <w:rPr>
          <w:rFonts w:ascii="Times New Roman" w:hAnsi="Times New Roman" w:cs="Times New Roman"/>
          <w:sz w:val="24"/>
          <w:szCs w:val="24"/>
        </w:rPr>
        <w:t xml:space="preserve">) Consultar cada protocolo no Sistema de Protocolo e verificar se a última informação/ação registrada no Sistema </w:t>
      </w:r>
      <w:r w:rsidR="00FE1B91">
        <w:rPr>
          <w:rFonts w:ascii="Times New Roman" w:hAnsi="Times New Roman" w:cs="Times New Roman"/>
          <w:sz w:val="24"/>
          <w:szCs w:val="24"/>
        </w:rPr>
        <w:t xml:space="preserve">corresponde com a </w:t>
      </w:r>
      <w:r w:rsidR="00C92458" w:rsidRPr="00203B83">
        <w:rPr>
          <w:rFonts w:ascii="Times New Roman" w:hAnsi="Times New Roman" w:cs="Times New Roman"/>
          <w:sz w:val="24"/>
          <w:szCs w:val="24"/>
        </w:rPr>
        <w:t>situação real do documento/processo</w:t>
      </w:r>
      <w:r w:rsidR="00F85C6E">
        <w:rPr>
          <w:rFonts w:ascii="Times New Roman" w:hAnsi="Times New Roman" w:cs="Times New Roman"/>
          <w:sz w:val="24"/>
          <w:szCs w:val="24"/>
        </w:rPr>
        <w:t xml:space="preserve"> e regularizar a situação, se for o caso</w:t>
      </w:r>
      <w:r w:rsidR="00C92458" w:rsidRPr="0020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5896"/>
      </w:tblGrid>
      <w:tr w:rsidR="00C92458" w:rsidRPr="00203B83" w:rsidTr="0021622F">
        <w:trPr>
          <w:trHeight w:val="680"/>
        </w:trPr>
        <w:tc>
          <w:tcPr>
            <w:tcW w:w="3114" w:type="dxa"/>
            <w:shd w:val="clear" w:color="auto" w:fill="D9D9D9" w:themeFill="background1" w:themeFillShade="D9"/>
          </w:tcPr>
          <w:p w:rsidR="00C92458" w:rsidRPr="00203B83" w:rsidRDefault="00C92458" w:rsidP="00203B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Situação/Encontra-se com: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92458" w:rsidRPr="00203B83" w:rsidRDefault="00C92458" w:rsidP="00203B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Providências (O que fazer?):</w:t>
            </w:r>
          </w:p>
        </w:tc>
      </w:tr>
      <w:tr w:rsidR="00C92458" w:rsidRPr="00203B83" w:rsidTr="0021622F">
        <w:tc>
          <w:tcPr>
            <w:tcW w:w="3114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“Para recebimento” na Unidade inventariante</w:t>
            </w:r>
          </w:p>
        </w:tc>
        <w:tc>
          <w:tcPr>
            <w:tcW w:w="7229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Efetuar o recebimento na Unidade e dar os encaminhamentos necessários no documento/processo.</w:t>
            </w:r>
          </w:p>
        </w:tc>
      </w:tr>
      <w:tr w:rsidR="00C92458" w:rsidRPr="00203B83" w:rsidTr="0021622F">
        <w:tc>
          <w:tcPr>
            <w:tcW w:w="3114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“Para recebimento” em outra Unidade</w:t>
            </w:r>
          </w:p>
        </w:tc>
        <w:tc>
          <w:tcPr>
            <w:tcW w:w="7229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Se o documento for da unidade que está fazendo o inventário, solicitar ao gestor da outra unidade que receba o protocolo e o envie para a Unidade inventariante.</w:t>
            </w:r>
          </w:p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Se o documento for da unidade que consta no Sistema de Protocolo, a Unidade inventariante deve entregar o documento físico.</w:t>
            </w:r>
          </w:p>
        </w:tc>
      </w:tr>
      <w:tr w:rsidR="00C92458" w:rsidRPr="00203B83" w:rsidTr="0021622F">
        <w:tc>
          <w:tcPr>
            <w:tcW w:w="3114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“Recebido” na unidade</w:t>
            </w:r>
          </w:p>
        </w:tc>
        <w:tc>
          <w:tcPr>
            <w:tcW w:w="7229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- Se o documento/processo estiver ativo realizar os encaminhamentos necessários e registrar as ações no Sistema de Protocolo.</w:t>
            </w:r>
          </w:p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 xml:space="preserve">- Verificar se já está concluído, encerrar o processo através do Termo de Encerramento de Processo e Arquivar no Sistema de Protocolo. </w:t>
            </w:r>
          </w:p>
        </w:tc>
      </w:tr>
      <w:tr w:rsidR="00C92458" w:rsidRPr="00203B83" w:rsidTr="0021622F">
        <w:tc>
          <w:tcPr>
            <w:tcW w:w="3114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“Em espera”</w:t>
            </w:r>
          </w:p>
        </w:tc>
        <w:tc>
          <w:tcPr>
            <w:tcW w:w="7229" w:type="dxa"/>
          </w:tcPr>
          <w:p w:rsidR="00C92458" w:rsidRPr="00203B83" w:rsidRDefault="00C92458" w:rsidP="00203B8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Verificar se ainda precisa ficar em espera, se não, tirar da “espera” e dar o andamento correto.</w:t>
            </w:r>
          </w:p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 xml:space="preserve">Se conotar desistência do interessado, orientamos efetuar o encerramento do processo por desistência do interessado, através do Termo de Encerramento de Processo, e Arquivar no Sistema de Protocolo. </w:t>
            </w:r>
          </w:p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Se for necessário, posteriormente o processo pode ser desarquivado e reativado através do Termo de Reativação do Processo.</w:t>
            </w:r>
          </w:p>
        </w:tc>
      </w:tr>
      <w:tr w:rsidR="00C92458" w:rsidRPr="00203B83" w:rsidTr="0021622F">
        <w:tc>
          <w:tcPr>
            <w:tcW w:w="3114" w:type="dxa"/>
          </w:tcPr>
          <w:p w:rsidR="00C92458" w:rsidRPr="00203B83" w:rsidRDefault="00C92458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“Arquivado” na Unidade</w:t>
            </w:r>
          </w:p>
        </w:tc>
        <w:tc>
          <w:tcPr>
            <w:tcW w:w="7229" w:type="dxa"/>
          </w:tcPr>
          <w:p w:rsidR="00C92458" w:rsidRPr="00203B83" w:rsidRDefault="00C92458" w:rsidP="00203B8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83">
              <w:rPr>
                <w:rFonts w:ascii="Times New Roman" w:hAnsi="Times New Roman" w:cs="Times New Roman"/>
                <w:sz w:val="24"/>
                <w:szCs w:val="24"/>
              </w:rPr>
              <w:t>Comparar com o Arquivo físico. Qualquer inconsistência deve ser relatada ao Gestor do Protocolo.</w:t>
            </w:r>
          </w:p>
        </w:tc>
      </w:tr>
      <w:tr w:rsidR="00251411" w:rsidRPr="00203B83" w:rsidTr="0021622F">
        <w:tc>
          <w:tcPr>
            <w:tcW w:w="3114" w:type="dxa"/>
          </w:tcPr>
          <w:p w:rsidR="00251411" w:rsidRPr="00B70251" w:rsidRDefault="00B70251" w:rsidP="00203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“Cadastrado”</w:t>
            </w:r>
          </w:p>
        </w:tc>
        <w:tc>
          <w:tcPr>
            <w:tcW w:w="7229" w:type="dxa"/>
          </w:tcPr>
          <w:p w:rsidR="00251411" w:rsidRPr="00B70251" w:rsidRDefault="00B70251" w:rsidP="00B7025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70251">
              <w:rPr>
                <w:rFonts w:ascii="Times New Roman" w:hAnsi="Times New Roman" w:cs="Times New Roman"/>
                <w:sz w:val="24"/>
                <w:szCs w:val="24"/>
              </w:rPr>
              <w:t>onsultar os protocolos, diagnosticar o motivo da ocorrência e adotar as medidas necessárias para sanar o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pois são d</w:t>
            </w:r>
            <w:r w:rsidRPr="00B70251">
              <w:rPr>
                <w:rFonts w:ascii="Times New Roman" w:hAnsi="Times New Roman" w:cs="Times New Roman"/>
                <w:sz w:val="24"/>
                <w:szCs w:val="24"/>
              </w:rPr>
              <w:t>ocumentos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/processos</w:t>
            </w:r>
            <w:r w:rsidRPr="00B70251">
              <w:rPr>
                <w:rFonts w:ascii="Times New Roman" w:hAnsi="Times New Roman" w:cs="Times New Roman"/>
                <w:sz w:val="24"/>
                <w:szCs w:val="24"/>
              </w:rPr>
              <w:t xml:space="preserve"> que permanecem na Unidade Protocolizadora sem receber o devido andamento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1B91" w:rsidRDefault="00FE1B91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13" w:rsidRDefault="00373DDE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>2</w:t>
      </w:r>
      <w:r w:rsidR="00C92458" w:rsidRPr="00203B83">
        <w:rPr>
          <w:rFonts w:ascii="Times New Roman" w:hAnsi="Times New Roman" w:cs="Times New Roman"/>
          <w:sz w:val="24"/>
          <w:szCs w:val="24"/>
        </w:rPr>
        <w:t>.</w:t>
      </w:r>
      <w:r w:rsidRPr="00203B83">
        <w:rPr>
          <w:rFonts w:ascii="Times New Roman" w:hAnsi="Times New Roman" w:cs="Times New Roman"/>
          <w:sz w:val="24"/>
          <w:szCs w:val="24"/>
        </w:rPr>
        <w:t>2</w:t>
      </w:r>
      <w:r w:rsidR="00C92458" w:rsidRPr="00203B83">
        <w:rPr>
          <w:rFonts w:ascii="Times New Roman" w:hAnsi="Times New Roman" w:cs="Times New Roman"/>
          <w:sz w:val="24"/>
          <w:szCs w:val="24"/>
        </w:rPr>
        <w:t xml:space="preserve">) Caso o documento/processo conste nos relatórios e não esteja fisicamente na Unidade, </w:t>
      </w:r>
      <w:r w:rsidR="005E6F13">
        <w:rPr>
          <w:rFonts w:ascii="Times New Roman" w:hAnsi="Times New Roman" w:cs="Times New Roman"/>
          <w:sz w:val="24"/>
          <w:szCs w:val="24"/>
        </w:rPr>
        <w:t xml:space="preserve">alterar os “Status da Localização” (ícone </w:t>
      </w:r>
      <w:r w:rsidR="005E6F13" w:rsidRPr="005E6F13">
        <w:rPr>
          <w:noProof/>
          <w:lang w:eastAsia="pt-BR"/>
        </w:rPr>
        <w:drawing>
          <wp:inline distT="0" distB="0" distL="0" distR="0">
            <wp:extent cx="152400" cy="152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F13">
        <w:rPr>
          <w:rFonts w:ascii="Times New Roman" w:hAnsi="Times New Roman" w:cs="Times New Roman"/>
          <w:sz w:val="24"/>
          <w:szCs w:val="24"/>
        </w:rPr>
        <w:t xml:space="preserve"> ) no Sistema de Protocolo Único do Estado de MT para “N</w:t>
      </w:r>
      <w:r w:rsidR="00C92458" w:rsidRPr="00203B83">
        <w:rPr>
          <w:rFonts w:ascii="Times New Roman" w:hAnsi="Times New Roman" w:cs="Times New Roman"/>
          <w:sz w:val="24"/>
          <w:szCs w:val="24"/>
        </w:rPr>
        <w:t>ão localizado</w:t>
      </w:r>
      <w:r w:rsidR="005E6F13">
        <w:rPr>
          <w:rFonts w:ascii="Times New Roman" w:hAnsi="Times New Roman" w:cs="Times New Roman"/>
          <w:sz w:val="24"/>
          <w:szCs w:val="24"/>
        </w:rPr>
        <w:t>” e especificar o motivo:</w:t>
      </w:r>
    </w:p>
    <w:p w:rsidR="005E6F13" w:rsidRPr="005E6F13" w:rsidRDefault="005E6F13" w:rsidP="005E6F1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F13">
        <w:rPr>
          <w:rFonts w:ascii="Times New Roman" w:hAnsi="Times New Roman"/>
          <w:sz w:val="24"/>
          <w:szCs w:val="24"/>
        </w:rPr>
        <w:t>Número de Protocolo abandonado por erro no registro</w:t>
      </w:r>
    </w:p>
    <w:p w:rsidR="005E6F13" w:rsidRPr="005E6F13" w:rsidRDefault="005E6F13" w:rsidP="005E6F1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F13">
        <w:rPr>
          <w:rFonts w:ascii="Times New Roman" w:hAnsi="Times New Roman"/>
          <w:sz w:val="24"/>
          <w:szCs w:val="24"/>
        </w:rPr>
        <w:t>Documento Eliminado</w:t>
      </w:r>
    </w:p>
    <w:p w:rsidR="005E6F13" w:rsidRPr="005E6F13" w:rsidRDefault="005E6F13" w:rsidP="005E6F1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F13">
        <w:rPr>
          <w:rFonts w:ascii="Times New Roman" w:hAnsi="Times New Roman"/>
          <w:sz w:val="24"/>
          <w:szCs w:val="24"/>
        </w:rPr>
        <w:t>Não identificado</w:t>
      </w:r>
    </w:p>
    <w:p w:rsidR="005E6F13" w:rsidRPr="005E6F13" w:rsidRDefault="005E6F13" w:rsidP="005E6F1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F13">
        <w:rPr>
          <w:rFonts w:ascii="Times New Roman" w:hAnsi="Times New Roman"/>
          <w:sz w:val="24"/>
          <w:szCs w:val="24"/>
        </w:rPr>
        <w:t>Outros:  _____________________ (especificar)</w:t>
      </w:r>
    </w:p>
    <w:p w:rsidR="00A74642" w:rsidRDefault="00A74642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560" w:rsidRDefault="005E6F13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2.2.1) O monitoramento deverá ser realizado através</w:t>
      </w:r>
      <w:r w:rsidR="00991560">
        <w:rPr>
          <w:rFonts w:ascii="Times New Roman" w:hAnsi="Times New Roman" w:cs="Times New Roman"/>
          <w:sz w:val="24"/>
          <w:szCs w:val="24"/>
        </w:rPr>
        <w:t>:</w:t>
      </w:r>
    </w:p>
    <w:p w:rsidR="005E6F13" w:rsidRDefault="00991560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F13">
        <w:rPr>
          <w:rFonts w:ascii="Times New Roman" w:hAnsi="Times New Roman" w:cs="Times New Roman"/>
          <w:sz w:val="24"/>
          <w:szCs w:val="24"/>
        </w:rPr>
        <w:t>Relatório</w:t>
      </w:r>
      <w:r>
        <w:rPr>
          <w:rFonts w:ascii="Times New Roman" w:hAnsi="Times New Roman" w:cs="Times New Roman"/>
          <w:sz w:val="24"/>
          <w:szCs w:val="24"/>
        </w:rPr>
        <w:t xml:space="preserve"> 24 – Inventário Físico de Docs/Procs – Para perfil de usuários</w:t>
      </w:r>
      <w:r w:rsidR="00C36D95">
        <w:rPr>
          <w:rFonts w:ascii="Times New Roman" w:hAnsi="Times New Roman" w:cs="Times New Roman"/>
          <w:sz w:val="24"/>
          <w:szCs w:val="24"/>
        </w:rPr>
        <w:t>;</w:t>
      </w:r>
    </w:p>
    <w:p w:rsidR="00991560" w:rsidRDefault="00991560" w:rsidP="00991560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Relatório 38 – Inventário Físico de Docs/Procs – Para perfil de Administrador de Sistema de Protocolo.</w:t>
      </w:r>
    </w:p>
    <w:p w:rsidR="00A74642" w:rsidRDefault="00A74642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458" w:rsidRPr="00203B83" w:rsidRDefault="00373DDE" w:rsidP="00203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>2.3</w:t>
      </w:r>
      <w:r w:rsidR="00C92458" w:rsidRPr="00203B83">
        <w:rPr>
          <w:rFonts w:ascii="Times New Roman" w:hAnsi="Times New Roman" w:cs="Times New Roman"/>
          <w:sz w:val="24"/>
          <w:szCs w:val="24"/>
        </w:rPr>
        <w:t>) Caso o documento esteja fisicamente na Unidade e no Sistema de Protocolo esteja constando que está em outra Unidade/Órgão</w:t>
      </w:r>
      <w:r w:rsidR="00827600">
        <w:rPr>
          <w:rFonts w:ascii="Times New Roman" w:hAnsi="Times New Roman" w:cs="Times New Roman"/>
          <w:sz w:val="24"/>
          <w:szCs w:val="24"/>
        </w:rPr>
        <w:t xml:space="preserve"> e/ou marcado como “Não Localizado”</w:t>
      </w:r>
      <w:r w:rsidR="00D80B19">
        <w:rPr>
          <w:rFonts w:ascii="Times New Roman" w:hAnsi="Times New Roman" w:cs="Times New Roman"/>
          <w:sz w:val="24"/>
          <w:szCs w:val="24"/>
        </w:rPr>
        <w:t xml:space="preserve">, </w:t>
      </w:r>
      <w:r w:rsidR="00C92458" w:rsidRPr="00203B83">
        <w:rPr>
          <w:rFonts w:ascii="Times New Roman" w:hAnsi="Times New Roman" w:cs="Times New Roman"/>
          <w:sz w:val="24"/>
          <w:szCs w:val="24"/>
        </w:rPr>
        <w:t xml:space="preserve">entrar em contato com a Unidade e solicitar que o </w:t>
      </w:r>
      <w:r w:rsidR="00827600">
        <w:rPr>
          <w:rFonts w:ascii="Times New Roman" w:hAnsi="Times New Roman" w:cs="Times New Roman"/>
          <w:sz w:val="24"/>
          <w:szCs w:val="24"/>
        </w:rPr>
        <w:t xml:space="preserve">“Status de Localização” do </w:t>
      </w:r>
      <w:r w:rsidR="00C92458" w:rsidRPr="00203B83">
        <w:rPr>
          <w:rFonts w:ascii="Times New Roman" w:hAnsi="Times New Roman" w:cs="Times New Roman"/>
          <w:sz w:val="24"/>
          <w:szCs w:val="24"/>
        </w:rPr>
        <w:t xml:space="preserve">protocolo </w:t>
      </w:r>
      <w:r w:rsidR="00827600">
        <w:rPr>
          <w:rFonts w:ascii="Times New Roman" w:hAnsi="Times New Roman" w:cs="Times New Roman"/>
          <w:sz w:val="24"/>
          <w:szCs w:val="24"/>
        </w:rPr>
        <w:t xml:space="preserve">seja desmarcado e </w:t>
      </w:r>
      <w:r w:rsidR="00C92458" w:rsidRPr="00203B83">
        <w:rPr>
          <w:rFonts w:ascii="Times New Roman" w:hAnsi="Times New Roman" w:cs="Times New Roman"/>
          <w:sz w:val="24"/>
          <w:szCs w:val="24"/>
        </w:rPr>
        <w:t>tramitado para a Unidade que está de posse do documento físico para fins de regularização.</w:t>
      </w:r>
    </w:p>
    <w:p w:rsidR="00CF01DE" w:rsidRPr="00203B83" w:rsidRDefault="00CF01DE" w:rsidP="00203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1DE" w:rsidRPr="00203B83" w:rsidRDefault="00CF01DE" w:rsidP="00203B8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 xml:space="preserve">Recomendamos que o trabalho seja desenvolvido com muito critério e atenção, para evitar retrabalho, possibilitar a regularização das informações no Sistema de Protocolo e facilitar o acesso às informações. </w:t>
      </w:r>
    </w:p>
    <w:p w:rsidR="00FE1B91" w:rsidRDefault="00FE1B91" w:rsidP="00203B8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6647" w:rsidRDefault="00776647" w:rsidP="00776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4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Atenção: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F01DE" w:rsidRPr="00203B83">
        <w:rPr>
          <w:rFonts w:ascii="Times New Roman" w:hAnsi="Times New Roman" w:cs="Times New Roman"/>
          <w:sz w:val="24"/>
          <w:szCs w:val="24"/>
        </w:rPr>
        <w:t xml:space="preserve">odos os documentos/processos deverão ser recebidos no Sistema de Protocolo no ato da entrega do físico e todas as ações para instrução do processo deverão ser rigorosamente cumpridas e registradas no Sistema de Protocolo. </w:t>
      </w:r>
    </w:p>
    <w:p w:rsidR="00776647" w:rsidRDefault="00776647" w:rsidP="00776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DE" w:rsidRPr="00776647" w:rsidRDefault="00CF01DE" w:rsidP="0077664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6647">
        <w:rPr>
          <w:rFonts w:ascii="Times New Roman" w:hAnsi="Times New Roman" w:cs="Times New Roman"/>
          <w:i/>
          <w:iCs/>
          <w:sz w:val="24"/>
          <w:szCs w:val="24"/>
        </w:rPr>
        <w:t>Alimentar corretamente o Sistema de Protocolo é dever de todos os usuários.</w:t>
      </w:r>
    </w:p>
    <w:p w:rsidR="00CF01DE" w:rsidRPr="00203B83" w:rsidRDefault="00CF01DE" w:rsidP="00203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1B91" w:rsidRDefault="00FE1B91" w:rsidP="00FE1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1DE" w:rsidRPr="00FE1B91" w:rsidRDefault="00FE1B91" w:rsidP="009E6F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Órgão Central de Gestão de Documentos </w:t>
      </w:r>
    </w:p>
    <w:p w:rsidR="00CF01DE" w:rsidRPr="00FE1B91" w:rsidRDefault="00FE1B91" w:rsidP="009E6FE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FE1B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CGD/SAP/SEAPS/SEPLAG</w:t>
      </w:r>
    </w:p>
    <w:p w:rsidR="00CF01DE" w:rsidRPr="00FE1B91" w:rsidRDefault="00FE1B91" w:rsidP="00FA0598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</w:pPr>
      <w:r w:rsidRPr="00FE1B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Fones: (65) 3613-1819 ou 3613-1805</w:t>
      </w:r>
      <w:bookmarkStart w:id="0" w:name="_GoBack"/>
      <w:bookmarkEnd w:id="0"/>
    </w:p>
    <w:sectPr w:rsidR="00CF01DE" w:rsidRPr="00FE1B91" w:rsidSect="00FC0DCA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34" w:rsidRDefault="00662C34" w:rsidP="008740D6">
      <w:pPr>
        <w:spacing w:after="0" w:line="240" w:lineRule="auto"/>
      </w:pPr>
      <w:r>
        <w:separator/>
      </w:r>
    </w:p>
  </w:endnote>
  <w:endnote w:type="continuationSeparator" w:id="0">
    <w:p w:rsidR="00662C34" w:rsidRDefault="00662C34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9536"/>
      <w:docPartObj>
        <w:docPartGallery w:val="Page Numbers (Bottom of Page)"/>
        <w:docPartUnique/>
      </w:docPartObj>
    </w:sdtPr>
    <w:sdtContent>
      <w:p w:rsidR="00561290" w:rsidRDefault="005D1171">
        <w:pPr>
          <w:pStyle w:val="Rodap"/>
          <w:jc w:val="center"/>
        </w:pPr>
        <w:r>
          <w:fldChar w:fldCharType="begin"/>
        </w:r>
        <w:r w:rsidR="00561290">
          <w:instrText>PAGE   \* MERGEFORMAT</w:instrText>
        </w:r>
        <w:r>
          <w:fldChar w:fldCharType="separate"/>
        </w:r>
        <w:r w:rsidR="000C5DD9">
          <w:rPr>
            <w:noProof/>
          </w:rPr>
          <w:t>1</w:t>
        </w:r>
        <w:r>
          <w:fldChar w:fldCharType="end"/>
        </w:r>
      </w:p>
    </w:sdtContent>
  </w:sdt>
  <w:p w:rsidR="00561290" w:rsidRDefault="005612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34" w:rsidRDefault="00662C34" w:rsidP="008740D6">
      <w:pPr>
        <w:spacing w:after="0" w:line="240" w:lineRule="auto"/>
      </w:pPr>
      <w:r>
        <w:separator/>
      </w:r>
    </w:p>
  </w:footnote>
  <w:footnote w:type="continuationSeparator" w:id="0">
    <w:p w:rsidR="00662C34" w:rsidRDefault="00662C34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D3" w:rsidRDefault="00FD2127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67336" cy="1085090"/>
          <wp:effectExtent l="0" t="0" r="5080" b="127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PLAG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AC0" w:rsidRPr="00205AC0" w:rsidRDefault="00205AC0" w:rsidP="000524D3">
    <w:pPr>
      <w:pStyle w:val="Cabealho"/>
      <w:jc w:val="center"/>
    </w:pPr>
    <w:r w:rsidRPr="00205AC0">
      <w:t>SECRETARIA ADJUNT</w:t>
    </w:r>
    <w:r w:rsidR="00A124F5">
      <w:t>A</w:t>
    </w:r>
    <w:r w:rsidRPr="00205AC0">
      <w:t xml:space="preserve"> DE PATRIMÔNIO E SERVIÇOS</w:t>
    </w:r>
  </w:p>
  <w:p w:rsidR="008740D6" w:rsidRPr="00F81AE3" w:rsidRDefault="00205AC0" w:rsidP="000524D3">
    <w:pPr>
      <w:pStyle w:val="Cabealho"/>
      <w:jc w:val="center"/>
    </w:pPr>
    <w:r>
      <w:t xml:space="preserve"> SUPERINTENDÊNCIA DE ARQUIVO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00"/>
    <w:multiLevelType w:val="hybridMultilevel"/>
    <w:tmpl w:val="CE10C2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880"/>
    <w:multiLevelType w:val="hybridMultilevel"/>
    <w:tmpl w:val="D0FCDA1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93FA2"/>
    <w:multiLevelType w:val="hybridMultilevel"/>
    <w:tmpl w:val="D0444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63A9"/>
    <w:multiLevelType w:val="hybridMultilevel"/>
    <w:tmpl w:val="A740B4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3801"/>
    <w:multiLevelType w:val="hybridMultilevel"/>
    <w:tmpl w:val="96887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96418"/>
    <w:multiLevelType w:val="hybridMultilevel"/>
    <w:tmpl w:val="E4BEF460"/>
    <w:lvl w:ilvl="0" w:tplc="7F044288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55D1E"/>
    <w:rsid w:val="00012199"/>
    <w:rsid w:val="000128C5"/>
    <w:rsid w:val="0003439A"/>
    <w:rsid w:val="000524D3"/>
    <w:rsid w:val="000704B9"/>
    <w:rsid w:val="0008203E"/>
    <w:rsid w:val="000C5DD9"/>
    <w:rsid w:val="00102918"/>
    <w:rsid w:val="0010545B"/>
    <w:rsid w:val="00122CAB"/>
    <w:rsid w:val="00143086"/>
    <w:rsid w:val="00165104"/>
    <w:rsid w:val="001A6F91"/>
    <w:rsid w:val="001D2171"/>
    <w:rsid w:val="001E4B52"/>
    <w:rsid w:val="00203B83"/>
    <w:rsid w:val="00205AC0"/>
    <w:rsid w:val="0021622F"/>
    <w:rsid w:val="00245745"/>
    <w:rsid w:val="00251411"/>
    <w:rsid w:val="002559ED"/>
    <w:rsid w:val="00266921"/>
    <w:rsid w:val="00287AD0"/>
    <w:rsid w:val="002A1FF3"/>
    <w:rsid w:val="002A3969"/>
    <w:rsid w:val="002D7B77"/>
    <w:rsid w:val="002F5320"/>
    <w:rsid w:val="00355D1E"/>
    <w:rsid w:val="003562E8"/>
    <w:rsid w:val="00373DDE"/>
    <w:rsid w:val="0045126D"/>
    <w:rsid w:val="00475BEF"/>
    <w:rsid w:val="004A72E0"/>
    <w:rsid w:val="004E2A8A"/>
    <w:rsid w:val="004E40A6"/>
    <w:rsid w:val="00536F7E"/>
    <w:rsid w:val="00543D00"/>
    <w:rsid w:val="00561290"/>
    <w:rsid w:val="0059781B"/>
    <w:rsid w:val="005C19D1"/>
    <w:rsid w:val="005C6E66"/>
    <w:rsid w:val="005D1171"/>
    <w:rsid w:val="005E6F13"/>
    <w:rsid w:val="00611403"/>
    <w:rsid w:val="00637A2E"/>
    <w:rsid w:val="006579C0"/>
    <w:rsid w:val="00662C34"/>
    <w:rsid w:val="00685751"/>
    <w:rsid w:val="00687A26"/>
    <w:rsid w:val="006900C5"/>
    <w:rsid w:val="006B0DB2"/>
    <w:rsid w:val="006E3C72"/>
    <w:rsid w:val="00712C15"/>
    <w:rsid w:val="0073009B"/>
    <w:rsid w:val="00776647"/>
    <w:rsid w:val="007E68FD"/>
    <w:rsid w:val="00815483"/>
    <w:rsid w:val="00827600"/>
    <w:rsid w:val="00847A21"/>
    <w:rsid w:val="008740D6"/>
    <w:rsid w:val="0089786D"/>
    <w:rsid w:val="008A7BE9"/>
    <w:rsid w:val="008C7AAF"/>
    <w:rsid w:val="008E5EAF"/>
    <w:rsid w:val="00930635"/>
    <w:rsid w:val="00991560"/>
    <w:rsid w:val="009B3E09"/>
    <w:rsid w:val="009B7099"/>
    <w:rsid w:val="009C1DC6"/>
    <w:rsid w:val="009E6FEC"/>
    <w:rsid w:val="009F3F2A"/>
    <w:rsid w:val="00A124F5"/>
    <w:rsid w:val="00A14426"/>
    <w:rsid w:val="00A155E1"/>
    <w:rsid w:val="00A46643"/>
    <w:rsid w:val="00A74642"/>
    <w:rsid w:val="00A87FA0"/>
    <w:rsid w:val="00B70251"/>
    <w:rsid w:val="00BA7DC6"/>
    <w:rsid w:val="00BC406C"/>
    <w:rsid w:val="00BF71AB"/>
    <w:rsid w:val="00C2616D"/>
    <w:rsid w:val="00C36D95"/>
    <w:rsid w:val="00C43581"/>
    <w:rsid w:val="00C44117"/>
    <w:rsid w:val="00C92458"/>
    <w:rsid w:val="00CA1FFD"/>
    <w:rsid w:val="00CB0B8C"/>
    <w:rsid w:val="00CB0E96"/>
    <w:rsid w:val="00CD29F7"/>
    <w:rsid w:val="00CE5758"/>
    <w:rsid w:val="00CF01DE"/>
    <w:rsid w:val="00D46D65"/>
    <w:rsid w:val="00D80B19"/>
    <w:rsid w:val="00D87BF8"/>
    <w:rsid w:val="00DA650D"/>
    <w:rsid w:val="00DB1872"/>
    <w:rsid w:val="00DD0FDF"/>
    <w:rsid w:val="00E00802"/>
    <w:rsid w:val="00E422C6"/>
    <w:rsid w:val="00E74F5A"/>
    <w:rsid w:val="00E75E72"/>
    <w:rsid w:val="00F153F1"/>
    <w:rsid w:val="00F565FD"/>
    <w:rsid w:val="00F80430"/>
    <w:rsid w:val="00F81AE3"/>
    <w:rsid w:val="00F85C6E"/>
    <w:rsid w:val="00FA0598"/>
    <w:rsid w:val="00FC0DCA"/>
    <w:rsid w:val="00FC7883"/>
    <w:rsid w:val="00FC7F9C"/>
    <w:rsid w:val="00FD2127"/>
    <w:rsid w:val="00FE1B91"/>
    <w:rsid w:val="00FE6165"/>
    <w:rsid w:val="00F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20"/>
  </w:style>
  <w:style w:type="paragraph" w:styleId="Ttulo1">
    <w:name w:val="heading 1"/>
    <w:basedOn w:val="Normal"/>
    <w:next w:val="Normal"/>
    <w:link w:val="Ttulo1Char"/>
    <w:uiPriority w:val="9"/>
    <w:qFormat/>
    <w:rsid w:val="00A155E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styleId="Textodebalo">
    <w:name w:val="Balloon Text"/>
    <w:basedOn w:val="Normal"/>
    <w:link w:val="TextodebaloChar"/>
    <w:uiPriority w:val="99"/>
    <w:semiHidden/>
    <w:unhideWhenUsed/>
    <w:rsid w:val="002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C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155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DB2"/>
    <w:pPr>
      <w:spacing w:after="120" w:line="480" w:lineRule="auto"/>
      <w:ind w:left="283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0DB2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Forte">
    <w:name w:val="Strong"/>
    <w:basedOn w:val="Fontepargpadro"/>
    <w:uiPriority w:val="22"/>
    <w:qFormat/>
    <w:rsid w:val="00FE6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F2A"/>
    <w:pPr>
      <w:spacing w:after="20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F2A"/>
    <w:rPr>
      <w:rFonts w:ascii="Calibri" w:eastAsia="Calibri" w:hAnsi="Calibri" w:cs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24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C92458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43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029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91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2918"/>
    <w:rPr>
      <w:rFonts w:ascii="Calibri" w:eastAsia="Calibri" w:hAnsi="Calibri" w:cs="Calibri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valeriataborelli</cp:lastModifiedBy>
  <cp:revision>2</cp:revision>
  <cp:lastPrinted>2019-04-23T18:57:00Z</cp:lastPrinted>
  <dcterms:created xsi:type="dcterms:W3CDTF">2020-02-20T12:07:00Z</dcterms:created>
  <dcterms:modified xsi:type="dcterms:W3CDTF">2020-02-20T12:07:00Z</dcterms:modified>
</cp:coreProperties>
</file>